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A09" w:rsidRPr="002077E0" w:rsidRDefault="00040728" w:rsidP="00393A0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Week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2077E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–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583B33">
        <w:rPr>
          <w:b/>
          <w:sz w:val="28"/>
          <w:szCs w:val="28"/>
          <w:lang w:val="en-US"/>
        </w:rPr>
        <w:t>EARTHQUAKE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-Read the contents of the introductory lecture carefully.</w:t>
      </w:r>
    </w:p>
    <w:p w:rsidR="00393A09" w:rsidRPr="00DB0E2F" w:rsidRDefault="008934F0" w:rsidP="008934F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202124"/>
          <w:sz w:val="28"/>
          <w:szCs w:val="28"/>
          <w:lang w:val="en-US"/>
        </w:rPr>
        <w:t>- Y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>ou need to pre</w:t>
      </w:r>
      <w:r w:rsidR="00583B33">
        <w:rPr>
          <w:rFonts w:ascii="Times New Roman" w:hAnsi="Times New Roman" w:cs="Times New Roman"/>
          <w:color w:val="202124"/>
          <w:sz w:val="28"/>
          <w:szCs w:val="28"/>
          <w:lang w:val="en-US"/>
        </w:rPr>
        <w:t>pare a Power Point Presentation</w:t>
      </w:r>
      <w:r w:rsidR="002077E0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: </w:t>
      </w:r>
      <w:r w:rsidR="00583B33">
        <w:rPr>
          <w:b/>
          <w:sz w:val="28"/>
          <w:szCs w:val="28"/>
          <w:lang w:val="en-US"/>
        </w:rPr>
        <w:t>Ea</w:t>
      </w:r>
      <w:r w:rsidR="00583B33" w:rsidRPr="00583B33">
        <w:rPr>
          <w:b/>
          <w:sz w:val="28"/>
          <w:szCs w:val="28"/>
          <w:lang w:val="en-US"/>
        </w:rPr>
        <w:t>rthquake</w:t>
      </w:r>
      <w:r w:rsidR="00583B33">
        <w:rPr>
          <w:b/>
          <w:sz w:val="28"/>
          <w:szCs w:val="28"/>
          <w:lang w:val="en-US"/>
        </w:rPr>
        <w:t xml:space="preserve">. Seismic processes 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Requirements for 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Presentations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: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1. Language - English;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2- Presentation (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about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10 slides).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3. Mandatory requirements: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the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presence of illustrations;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availability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of links to the source of the material;</w:t>
      </w:r>
    </w:p>
    <w:p w:rsidR="00393A09" w:rsidRPr="00000CED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message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structure (introduction, main part, 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your 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own conclusions, list of literature sources or links to the site)</w:t>
      </w:r>
    </w:p>
    <w:p w:rsidR="00393A09" w:rsidRPr="00000CED" w:rsidRDefault="00393A09" w:rsidP="00393A0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555B7" w:rsidRPr="00393A09" w:rsidRDefault="001555B7">
      <w:pPr>
        <w:rPr>
          <w:lang w:val="en-US"/>
        </w:rPr>
      </w:pPr>
    </w:p>
    <w:sectPr w:rsidR="001555B7" w:rsidRPr="00393A09" w:rsidSect="009B4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393A09"/>
    <w:rsid w:val="00040728"/>
    <w:rsid w:val="00131495"/>
    <w:rsid w:val="001555B7"/>
    <w:rsid w:val="00190E11"/>
    <w:rsid w:val="002077E0"/>
    <w:rsid w:val="00393A09"/>
    <w:rsid w:val="00583B33"/>
    <w:rsid w:val="008934F0"/>
    <w:rsid w:val="009B4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93A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3A0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411</Characters>
  <Application>Microsoft Office Word</Application>
  <DocSecurity>0</DocSecurity>
  <Lines>3</Lines>
  <Paragraphs>1</Paragraphs>
  <ScaleCrop>false</ScaleCrop>
  <Company>Home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2021-01-14T10:42:00Z</dcterms:created>
  <dcterms:modified xsi:type="dcterms:W3CDTF">2021-01-14T10:53:00Z</dcterms:modified>
</cp:coreProperties>
</file>